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767" w:rsidRDefault="00B82767" w:rsidP="00B82767">
      <w:pPr>
        <w:tabs>
          <w:tab w:val="left" w:pos="993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E55EFF">
        <w:rPr>
          <w:rFonts w:ascii="Times New Roman" w:hAnsi="Times New Roman" w:cs="Times New Roman"/>
          <w:sz w:val="20"/>
          <w:szCs w:val="20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82767" w:rsidRDefault="00B82767" w:rsidP="00B82767">
      <w:pPr>
        <w:tabs>
          <w:tab w:val="left" w:pos="993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протоколу заседания Общественного совета по проведению независимой </w:t>
      </w:r>
      <w:proofErr w:type="gramStart"/>
      <w:r>
        <w:rPr>
          <w:rFonts w:ascii="Times New Roman" w:hAnsi="Times New Roman" w:cs="Times New Roman"/>
          <w:sz w:val="20"/>
          <w:szCs w:val="20"/>
        </w:rPr>
        <w:t>оценки качества условий оказания услуг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организациями социального обслуживания от </w:t>
      </w:r>
      <w:r w:rsidR="007D0E3D">
        <w:rPr>
          <w:rFonts w:ascii="Times New Roman" w:hAnsi="Times New Roman" w:cs="Times New Roman"/>
          <w:sz w:val="20"/>
          <w:szCs w:val="20"/>
        </w:rPr>
        <w:t>____________</w:t>
      </w:r>
    </w:p>
    <w:p w:rsidR="00B82767" w:rsidRDefault="00B82767" w:rsidP="00622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AA6" w:rsidRDefault="00980AA6" w:rsidP="00622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="00C52179" w:rsidRPr="00C52179">
        <w:rPr>
          <w:rFonts w:ascii="Times New Roman" w:hAnsi="Times New Roman" w:cs="Times New Roman"/>
          <w:b/>
          <w:sz w:val="28"/>
          <w:szCs w:val="28"/>
        </w:rPr>
        <w:t xml:space="preserve"> Общественного совета</w:t>
      </w:r>
      <w:r w:rsidR="00C5217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>повышению качества условий оказания услуг организациями социального обслуживания по итогам</w:t>
      </w:r>
    </w:p>
    <w:p w:rsidR="00C52179" w:rsidRDefault="00C52179" w:rsidP="00622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независимой оценки качества </w:t>
      </w:r>
      <w:r w:rsidRPr="00C52179">
        <w:rPr>
          <w:rFonts w:ascii="Times New Roman" w:hAnsi="Times New Roman" w:cs="Times New Roman"/>
          <w:b/>
          <w:sz w:val="28"/>
          <w:szCs w:val="28"/>
        </w:rPr>
        <w:t xml:space="preserve"> условий оказания услуг </w:t>
      </w:r>
      <w:r w:rsidR="00EE3C1A" w:rsidRPr="00EE3C1A">
        <w:rPr>
          <w:rFonts w:ascii="Times New Roman" w:hAnsi="Times New Roman" w:cs="Times New Roman"/>
          <w:b/>
          <w:sz w:val="28"/>
          <w:szCs w:val="28"/>
        </w:rPr>
        <w:t>в 202</w:t>
      </w:r>
      <w:r w:rsidR="007D0E3D">
        <w:rPr>
          <w:rFonts w:ascii="Times New Roman" w:hAnsi="Times New Roman" w:cs="Times New Roman"/>
          <w:b/>
          <w:sz w:val="28"/>
          <w:szCs w:val="28"/>
        </w:rPr>
        <w:t>4</w:t>
      </w:r>
      <w:r w:rsidR="00F6396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7D0E3D" w:rsidRDefault="007D0E3D" w:rsidP="00622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3D" w:rsidRDefault="007D0E3D" w:rsidP="00622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E3D">
        <w:rPr>
          <w:rFonts w:ascii="Times New Roman" w:hAnsi="Times New Roman" w:cs="Times New Roman"/>
          <w:b/>
          <w:sz w:val="28"/>
          <w:szCs w:val="28"/>
        </w:rPr>
        <w:t>ГОАУСОН «Полярнозоринский комплексный центр социального обслуживания населения»</w:t>
      </w:r>
    </w:p>
    <w:p w:rsidR="007D0E3D" w:rsidRPr="007D0E3D" w:rsidRDefault="007D0E3D" w:rsidP="007D0E3D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E3D">
        <w:rPr>
          <w:rFonts w:ascii="Times New Roman" w:hAnsi="Times New Roman" w:cs="Times New Roman"/>
          <w:b/>
          <w:sz w:val="28"/>
          <w:szCs w:val="28"/>
        </w:rPr>
        <w:t xml:space="preserve">ГОАУСОН «Комплексный центр социального обслуживания </w:t>
      </w:r>
      <w:proofErr w:type="gramStart"/>
      <w:r w:rsidRPr="007D0E3D">
        <w:rPr>
          <w:rFonts w:ascii="Times New Roman" w:hAnsi="Times New Roman" w:cs="Times New Roman"/>
          <w:b/>
          <w:sz w:val="28"/>
          <w:szCs w:val="28"/>
        </w:rPr>
        <w:t>населения</w:t>
      </w:r>
      <w:proofErr w:type="gramEnd"/>
      <w:r w:rsidRPr="007D0E3D">
        <w:rPr>
          <w:rFonts w:ascii="Times New Roman" w:hAnsi="Times New Roman" w:cs="Times New Roman"/>
          <w:b/>
          <w:sz w:val="28"/>
          <w:szCs w:val="28"/>
        </w:rPr>
        <w:t xml:space="preserve"> ЗАТО г. Североморск»</w:t>
      </w:r>
    </w:p>
    <w:p w:rsidR="007D0E3D" w:rsidRDefault="007D0E3D" w:rsidP="00622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3D" w:rsidRPr="007D0E3D" w:rsidRDefault="007D0E3D" w:rsidP="007D0E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4D0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Обеспечить</w:t>
      </w:r>
      <w:r w:rsidRPr="007C4D08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ую открытость</w:t>
      </w:r>
      <w:r w:rsidRPr="007C4D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на информационных </w:t>
      </w:r>
      <w:r w:rsidRPr="007C4D08">
        <w:rPr>
          <w:rFonts w:ascii="Times New Roman" w:hAnsi="Times New Roman" w:cs="Times New Roman"/>
          <w:sz w:val="28"/>
          <w:szCs w:val="28"/>
        </w:rPr>
        <w:t>стендах в помещениях и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7D0E3D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требованиями, </w:t>
      </w:r>
      <w:r w:rsidRPr="007D0E3D">
        <w:rPr>
          <w:rFonts w:ascii="Times New Roman" w:hAnsi="Times New Roman" w:cs="Times New Roman"/>
          <w:sz w:val="28"/>
          <w:szCs w:val="28"/>
        </w:rPr>
        <w:t xml:space="preserve">установленными нормативными правовыми актами. </w:t>
      </w:r>
    </w:p>
    <w:p w:rsidR="007D0E3D" w:rsidRPr="00A56AAD" w:rsidRDefault="007D0E3D" w:rsidP="007D0E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Создать на </w:t>
      </w:r>
      <w:r w:rsidRPr="007C4D08">
        <w:rPr>
          <w:rFonts w:ascii="Times New Roman" w:hAnsi="Times New Roman" w:cs="Times New Roman"/>
          <w:sz w:val="28"/>
          <w:szCs w:val="28"/>
        </w:rPr>
        <w:t>официальном сайте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</w:t>
      </w:r>
      <w:r w:rsidRPr="00A56AAD">
        <w:rPr>
          <w:rFonts w:ascii="Times New Roman" w:eastAsia="Calibri" w:hAnsi="Times New Roman" w:cs="Times New Roman"/>
          <w:sz w:val="28"/>
          <w:szCs w:val="28"/>
        </w:rPr>
        <w:t xml:space="preserve"> сервис для подачи электронного обращения (жалобы, предложения), получения консультаци</w:t>
      </w:r>
      <w:r>
        <w:rPr>
          <w:rFonts w:ascii="Times New Roman" w:eastAsia="Calibri" w:hAnsi="Times New Roman" w:cs="Times New Roman"/>
          <w:sz w:val="28"/>
          <w:szCs w:val="28"/>
        </w:rPr>
        <w:t>и по оказываемым услугам и иных.</w:t>
      </w:r>
    </w:p>
    <w:p w:rsidR="007D0E3D" w:rsidRDefault="007D0E3D" w:rsidP="007D0E3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0E3D" w:rsidRDefault="008450E2" w:rsidP="00622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0E2">
        <w:rPr>
          <w:rFonts w:ascii="Times New Roman" w:hAnsi="Times New Roman" w:cs="Times New Roman"/>
          <w:b/>
          <w:sz w:val="28"/>
          <w:szCs w:val="28"/>
        </w:rPr>
        <w:t>ГОАУСОН «Кандалакшский комплексный центр социального обслуживания населения»</w:t>
      </w:r>
    </w:p>
    <w:p w:rsidR="008A5491" w:rsidRDefault="008A5491" w:rsidP="008A5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491">
        <w:rPr>
          <w:rFonts w:ascii="Times New Roman" w:hAnsi="Times New Roman" w:cs="Times New Roman"/>
          <w:b/>
          <w:sz w:val="28"/>
          <w:szCs w:val="28"/>
        </w:rPr>
        <w:t>ГОАУСОН «Терский комплексный центр социального обслуживания населения»</w:t>
      </w:r>
    </w:p>
    <w:p w:rsidR="008450E2" w:rsidRDefault="008450E2" w:rsidP="00622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3D" w:rsidRPr="007D0E3D" w:rsidRDefault="007D0E3D" w:rsidP="007D0E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4D0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Обеспечить</w:t>
      </w:r>
      <w:r w:rsidRPr="007C4D08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ую открытость</w:t>
      </w:r>
      <w:r w:rsidRPr="007C4D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на информационных </w:t>
      </w:r>
      <w:r w:rsidRPr="007C4D08">
        <w:rPr>
          <w:rFonts w:ascii="Times New Roman" w:hAnsi="Times New Roman" w:cs="Times New Roman"/>
          <w:sz w:val="28"/>
          <w:szCs w:val="28"/>
        </w:rPr>
        <w:t>стендах в помещениях и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7D0E3D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требованиями, </w:t>
      </w:r>
      <w:r w:rsidRPr="007D0E3D">
        <w:rPr>
          <w:rFonts w:ascii="Times New Roman" w:hAnsi="Times New Roman" w:cs="Times New Roman"/>
          <w:sz w:val="28"/>
          <w:szCs w:val="28"/>
        </w:rPr>
        <w:t xml:space="preserve">установленными нормативными правовыми актами. </w:t>
      </w:r>
    </w:p>
    <w:p w:rsidR="00F63961" w:rsidRDefault="00F63961" w:rsidP="007D0E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0E3D" w:rsidRPr="008450E2" w:rsidRDefault="008450E2" w:rsidP="00622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0E2">
        <w:rPr>
          <w:rFonts w:ascii="Times New Roman" w:hAnsi="Times New Roman" w:cs="Times New Roman"/>
          <w:b/>
          <w:sz w:val="28"/>
          <w:szCs w:val="28"/>
        </w:rPr>
        <w:t>ГОАУСОН «Ковдорский комплексный центр социального обслуживания населения»</w:t>
      </w:r>
    </w:p>
    <w:p w:rsidR="008450E2" w:rsidRDefault="008450E2" w:rsidP="00622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0E2" w:rsidRPr="007D0E3D" w:rsidRDefault="008450E2" w:rsidP="008450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4D0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Обеспечить</w:t>
      </w:r>
      <w:r w:rsidRPr="007C4D08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ую открытость</w:t>
      </w:r>
      <w:r w:rsidRPr="007C4D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на информационных </w:t>
      </w:r>
      <w:r w:rsidRPr="007C4D08">
        <w:rPr>
          <w:rFonts w:ascii="Times New Roman" w:hAnsi="Times New Roman" w:cs="Times New Roman"/>
          <w:sz w:val="28"/>
          <w:szCs w:val="28"/>
        </w:rPr>
        <w:t>стендах в помещениях и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7D0E3D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требованиями, </w:t>
      </w:r>
      <w:r w:rsidRPr="007D0E3D">
        <w:rPr>
          <w:rFonts w:ascii="Times New Roman" w:hAnsi="Times New Roman" w:cs="Times New Roman"/>
          <w:sz w:val="28"/>
          <w:szCs w:val="28"/>
        </w:rPr>
        <w:t xml:space="preserve">установленными нормативными правовыми актами. </w:t>
      </w:r>
    </w:p>
    <w:p w:rsidR="008450E2" w:rsidRDefault="008450E2" w:rsidP="008A54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450E2">
        <w:rPr>
          <w:rFonts w:ascii="Times New Roman" w:hAnsi="Times New Roman" w:cs="Times New Roman"/>
          <w:sz w:val="28"/>
          <w:szCs w:val="28"/>
        </w:rPr>
        <w:t xml:space="preserve">2. </w:t>
      </w:r>
      <w:r w:rsidR="008A5491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8A5491"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альтернативн</w:t>
      </w:r>
      <w:r w:rsid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ую</w:t>
      </w:r>
      <w:r w:rsidR="008A5491"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верси</w:t>
      </w:r>
      <w:r w:rsid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8A5491"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официального сайта организации в сети «Интернет» для инвалидов по зрению</w:t>
      </w:r>
      <w:r w:rsid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8A5491" w:rsidRPr="008A5491" w:rsidRDefault="008A5491" w:rsidP="008A54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0E3D" w:rsidRPr="008A5491" w:rsidRDefault="008A5491" w:rsidP="008A5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491">
        <w:rPr>
          <w:rFonts w:ascii="Times New Roman" w:hAnsi="Times New Roman" w:cs="Times New Roman"/>
          <w:b/>
          <w:sz w:val="28"/>
          <w:szCs w:val="28"/>
        </w:rPr>
        <w:t>ГОАУСОН «Кировский комплексный центр социального обслуживания населения»</w:t>
      </w:r>
    </w:p>
    <w:p w:rsidR="008A5491" w:rsidRDefault="008A5491" w:rsidP="008A54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491" w:rsidRPr="007D0E3D" w:rsidRDefault="008A5491" w:rsidP="008A5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4D0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Обеспечить</w:t>
      </w:r>
      <w:r w:rsidRPr="007C4D08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ую открытость</w:t>
      </w:r>
      <w:r w:rsidRPr="007C4D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на информационных </w:t>
      </w:r>
      <w:r w:rsidRPr="007C4D08">
        <w:rPr>
          <w:rFonts w:ascii="Times New Roman" w:hAnsi="Times New Roman" w:cs="Times New Roman"/>
          <w:sz w:val="28"/>
          <w:szCs w:val="28"/>
        </w:rPr>
        <w:t>стендах в помещениях и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7D0E3D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требованиями, </w:t>
      </w:r>
      <w:r w:rsidRPr="007D0E3D">
        <w:rPr>
          <w:rFonts w:ascii="Times New Roman" w:hAnsi="Times New Roman" w:cs="Times New Roman"/>
          <w:sz w:val="28"/>
          <w:szCs w:val="28"/>
        </w:rPr>
        <w:t xml:space="preserve">установленными нормативными правовыми актами. </w:t>
      </w:r>
    </w:p>
    <w:p w:rsidR="008A5491" w:rsidRDefault="008A5491" w:rsidP="008A54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A5491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Оборудовать:</w:t>
      </w:r>
    </w:p>
    <w:p w:rsidR="008A5491" w:rsidRPr="008A5491" w:rsidRDefault="008A5491" w:rsidP="008A54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2.1. В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ыделенн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ую стоян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автотранспортных средств инвалидов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8A5491" w:rsidRDefault="008A5491" w:rsidP="008A54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2.2. Специально оборудованное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санитарно-гигиеническ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ое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помещени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инвалидов.</w:t>
      </w:r>
    </w:p>
    <w:p w:rsidR="008A5491" w:rsidRDefault="008A5491" w:rsidP="008A54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Обеспечить </w:t>
      </w:r>
      <w:r w:rsidRPr="008A5491">
        <w:rPr>
          <w:rFonts w:ascii="Times New Roman" w:eastAsia="Calibri" w:hAnsi="Times New Roman" w:cs="Times New Roman"/>
          <w:sz w:val="28"/>
          <w:szCs w:val="28"/>
        </w:rPr>
        <w:t>дублирование для инвалидов по слуху и зрению звуковой и зрительной информации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A5491" w:rsidRDefault="008A5491" w:rsidP="008A54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4. О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рганизова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ть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доставк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получателей социальных услуг к организации и обратно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(при необходимости).</w:t>
      </w:r>
    </w:p>
    <w:p w:rsidR="008A5491" w:rsidRPr="008A5491" w:rsidRDefault="008A5491" w:rsidP="008A5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5491" w:rsidRPr="00741F93" w:rsidRDefault="00741F93" w:rsidP="008A5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F93">
        <w:rPr>
          <w:rFonts w:ascii="Times New Roman" w:hAnsi="Times New Roman" w:cs="Times New Roman"/>
          <w:b/>
          <w:sz w:val="28"/>
          <w:szCs w:val="28"/>
        </w:rPr>
        <w:t>ГОБУСОН «Мурманский центр социальной помощи семье и детям обслуживания населения»</w:t>
      </w:r>
    </w:p>
    <w:p w:rsidR="00741F93" w:rsidRDefault="00741F93" w:rsidP="008A5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491" w:rsidRPr="007D0E3D" w:rsidRDefault="008A5491" w:rsidP="008A5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4D0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Обеспечить</w:t>
      </w:r>
      <w:r w:rsidRPr="007C4D08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ую открытость</w:t>
      </w:r>
      <w:r w:rsidRPr="007C4D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на информационных </w:t>
      </w:r>
      <w:r w:rsidRPr="007C4D08">
        <w:rPr>
          <w:rFonts w:ascii="Times New Roman" w:hAnsi="Times New Roman" w:cs="Times New Roman"/>
          <w:sz w:val="28"/>
          <w:szCs w:val="28"/>
        </w:rPr>
        <w:t>стендах в помещениях и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7D0E3D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требованиями, </w:t>
      </w:r>
      <w:r w:rsidRPr="007D0E3D">
        <w:rPr>
          <w:rFonts w:ascii="Times New Roman" w:hAnsi="Times New Roman" w:cs="Times New Roman"/>
          <w:sz w:val="28"/>
          <w:szCs w:val="28"/>
        </w:rPr>
        <w:t xml:space="preserve">установленными нормативными правовыми актами. </w:t>
      </w:r>
    </w:p>
    <w:p w:rsidR="00741F93" w:rsidRDefault="008A5491" w:rsidP="00741F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5491">
        <w:rPr>
          <w:rFonts w:ascii="Times New Roman" w:hAnsi="Times New Roman" w:cs="Times New Roman"/>
          <w:sz w:val="28"/>
          <w:szCs w:val="28"/>
        </w:rPr>
        <w:t xml:space="preserve">2. </w:t>
      </w:r>
      <w:r w:rsidR="00741F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Обеспечить </w:t>
      </w:r>
      <w:r w:rsidR="00741F93" w:rsidRPr="008A5491">
        <w:rPr>
          <w:rFonts w:ascii="Times New Roman" w:eastAsia="Calibri" w:hAnsi="Times New Roman" w:cs="Times New Roman"/>
          <w:sz w:val="28"/>
          <w:szCs w:val="28"/>
        </w:rPr>
        <w:t>дублирование для инвалидов по слуху и зрению звуковой и зрительной информации</w:t>
      </w:r>
      <w:r w:rsidR="00741F9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1F93" w:rsidRDefault="00741F93" w:rsidP="00741F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Создать 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альтернативн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ую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верси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официального сайта организации в сети «Интернет» для инвалидов по зрению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41F93" w:rsidRPr="00741F93" w:rsidRDefault="00741F93" w:rsidP="00741F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r w:rsidRPr="00741F93">
        <w:rPr>
          <w:rFonts w:ascii="Times New Roman" w:hAnsi="Times New Roman" w:cs="Times New Roman"/>
          <w:sz w:val="28"/>
          <w:szCs w:val="28"/>
        </w:rPr>
        <w:t>Расширить досуг несовершеннолетних воспитанников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1F93">
        <w:rPr>
          <w:rFonts w:ascii="Times New Roman" w:hAnsi="Times New Roman" w:cs="Times New Roman"/>
          <w:sz w:val="28"/>
          <w:szCs w:val="28"/>
        </w:rPr>
        <w:t xml:space="preserve"> включив занятия чтением, физкультурой.</w:t>
      </w:r>
    </w:p>
    <w:p w:rsidR="00741F93" w:rsidRDefault="00741F93" w:rsidP="00741F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1F93" w:rsidRPr="00741F93" w:rsidRDefault="00741F93" w:rsidP="00741F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1F93">
        <w:rPr>
          <w:rFonts w:ascii="Times New Roman" w:hAnsi="Times New Roman" w:cs="Times New Roman"/>
          <w:b/>
          <w:sz w:val="28"/>
          <w:szCs w:val="28"/>
        </w:rPr>
        <w:t>ГОБУСОН «Социальный приют для детей и подростков «Берегиня» Кольского района»</w:t>
      </w:r>
    </w:p>
    <w:p w:rsidR="008A5491" w:rsidRPr="008A5491" w:rsidRDefault="008A5491" w:rsidP="008A54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1F93" w:rsidRDefault="00741F93" w:rsidP="00741F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A54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Обеспечить </w:t>
      </w:r>
      <w:r w:rsidRPr="008A5491">
        <w:rPr>
          <w:rFonts w:ascii="Times New Roman" w:eastAsia="Calibri" w:hAnsi="Times New Roman" w:cs="Times New Roman"/>
          <w:sz w:val="28"/>
          <w:szCs w:val="28"/>
        </w:rPr>
        <w:t>дублирование для инвалидов по слуху и зрению звуковой и зрительной информации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1F93" w:rsidRDefault="00741F93" w:rsidP="00741F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Создать 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альтернативн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ую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верси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официального сайта организации в сети «Интернет» для инвалидов по зрению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8A5491" w:rsidRDefault="008A5491" w:rsidP="008A5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F93" w:rsidRDefault="00741F93" w:rsidP="008A5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F93">
        <w:rPr>
          <w:rFonts w:ascii="Times New Roman" w:hAnsi="Times New Roman" w:cs="Times New Roman"/>
          <w:b/>
          <w:sz w:val="28"/>
          <w:szCs w:val="28"/>
        </w:rPr>
        <w:t>МРОО «Пробуждение»</w:t>
      </w:r>
    </w:p>
    <w:p w:rsidR="00741F93" w:rsidRDefault="00741F93" w:rsidP="008A5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F93" w:rsidRDefault="00741F93" w:rsidP="00741F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Обеспечить</w:t>
      </w:r>
      <w:r w:rsidRPr="007C4D08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ую открытость</w:t>
      </w:r>
      <w:r w:rsidRPr="007C4D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на информационных </w:t>
      </w:r>
      <w:r w:rsidRPr="007C4D08">
        <w:rPr>
          <w:rFonts w:ascii="Times New Roman" w:hAnsi="Times New Roman" w:cs="Times New Roman"/>
          <w:sz w:val="28"/>
          <w:szCs w:val="28"/>
        </w:rPr>
        <w:t>стендах в помещениях и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7D0E3D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требованиями, </w:t>
      </w:r>
      <w:r w:rsidRPr="007D0E3D">
        <w:rPr>
          <w:rFonts w:ascii="Times New Roman" w:hAnsi="Times New Roman" w:cs="Times New Roman"/>
          <w:sz w:val="28"/>
          <w:szCs w:val="28"/>
        </w:rPr>
        <w:t xml:space="preserve">установленными нормативными правовыми актами. </w:t>
      </w:r>
    </w:p>
    <w:p w:rsidR="00741F93" w:rsidRDefault="00741F93" w:rsidP="00741F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Создать на </w:t>
      </w:r>
      <w:r w:rsidRPr="007C4D08">
        <w:rPr>
          <w:rFonts w:ascii="Times New Roman" w:hAnsi="Times New Roman" w:cs="Times New Roman"/>
          <w:sz w:val="28"/>
          <w:szCs w:val="28"/>
        </w:rPr>
        <w:t>официальном сайте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</w:t>
      </w:r>
      <w:r w:rsidRPr="00A56AAD">
        <w:rPr>
          <w:rFonts w:ascii="Times New Roman" w:eastAsia="Calibri" w:hAnsi="Times New Roman" w:cs="Times New Roman"/>
          <w:sz w:val="28"/>
          <w:szCs w:val="28"/>
        </w:rPr>
        <w:t xml:space="preserve"> сервис для подачи электронного обращения (жалобы, предложения), получения консультаци</w:t>
      </w:r>
      <w:r>
        <w:rPr>
          <w:rFonts w:ascii="Times New Roman" w:eastAsia="Calibri" w:hAnsi="Times New Roman" w:cs="Times New Roman"/>
          <w:sz w:val="28"/>
          <w:szCs w:val="28"/>
        </w:rPr>
        <w:t>и по оказываемым услугам и иных.</w:t>
      </w:r>
    </w:p>
    <w:p w:rsidR="00DC7F57" w:rsidRDefault="00DC7F57" w:rsidP="00741F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Организовать навигацию внутри организации.</w:t>
      </w:r>
    </w:p>
    <w:p w:rsidR="00DC7F57" w:rsidRDefault="00DC7F57" w:rsidP="00DC7F5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Оборудовать:</w:t>
      </w:r>
    </w:p>
    <w:p w:rsidR="00DC7F57" w:rsidRDefault="00DC7F57" w:rsidP="00DC7F5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4.1. В</w:t>
      </w:r>
      <w:r w:rsidRPr="00DC7F57">
        <w:rPr>
          <w:rFonts w:ascii="Times New Roman" w:eastAsia="Times New Roman" w:hAnsi="Times New Roman" w:cs="Times New Roman"/>
          <w:sz w:val="28"/>
          <w:szCs w:val="28"/>
          <w:lang w:eastAsia="ar-SA"/>
        </w:rPr>
        <w:t>ходные группы пандусами (подъемными платформами).</w:t>
      </w:r>
    </w:p>
    <w:p w:rsidR="00DC7F57" w:rsidRDefault="00DC7F57" w:rsidP="00DC7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4.2.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ыделенн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ую стоян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автотранспортных средств инвалидов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C7F57" w:rsidRDefault="00DC7F57" w:rsidP="00DC7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4.3. Специально оборудованное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санитарно-гигиеническ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ое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помещени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инвалидов.</w:t>
      </w:r>
    </w:p>
    <w:p w:rsidR="00DC7F57" w:rsidRDefault="00DC7F57" w:rsidP="00DC7F5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5. Обеспечить </w:t>
      </w:r>
      <w:r w:rsidRPr="008A5491">
        <w:rPr>
          <w:rFonts w:ascii="Times New Roman" w:eastAsia="Calibri" w:hAnsi="Times New Roman" w:cs="Times New Roman"/>
          <w:sz w:val="28"/>
          <w:szCs w:val="28"/>
        </w:rPr>
        <w:t>дублирование для инвалидов по слуху и зрению звуковой и зрительной информации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C7F57" w:rsidRDefault="00DC7F57" w:rsidP="00DC7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6. Создать 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альтернативн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ую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верси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официального сайта организации в сети «Интернет» для инвалидов по зрению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C7F57" w:rsidRDefault="00DC7F57" w:rsidP="00DC7F5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1F93" w:rsidRDefault="00741F93" w:rsidP="008A5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F93" w:rsidRDefault="00741F93" w:rsidP="00741F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F93">
        <w:rPr>
          <w:rFonts w:ascii="Times New Roman" w:hAnsi="Times New Roman" w:cs="Times New Roman"/>
          <w:b/>
          <w:sz w:val="28"/>
          <w:szCs w:val="28"/>
        </w:rPr>
        <w:t>АНО «Теплый Север»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1F93" w:rsidRDefault="00741F93" w:rsidP="00741F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F93" w:rsidRDefault="00741F93" w:rsidP="00741F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41F93">
        <w:rPr>
          <w:rFonts w:ascii="Times New Roman" w:hAnsi="Times New Roman" w:cs="Times New Roman"/>
          <w:sz w:val="28"/>
          <w:szCs w:val="28"/>
        </w:rPr>
        <w:t xml:space="preserve">Обеспечить информационную открытость организации на информационных стендах в помещениях и на официальном сайте в соответствии </w:t>
      </w:r>
      <w:r w:rsidRPr="00741F9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с требованиями, </w:t>
      </w:r>
      <w:r w:rsidRPr="00741F93">
        <w:rPr>
          <w:rFonts w:ascii="Times New Roman" w:hAnsi="Times New Roman" w:cs="Times New Roman"/>
          <w:sz w:val="28"/>
          <w:szCs w:val="28"/>
        </w:rPr>
        <w:t xml:space="preserve">установленными нормативными правовыми актами. </w:t>
      </w:r>
    </w:p>
    <w:p w:rsidR="00741F93" w:rsidRDefault="00741F93" w:rsidP="00741F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Создать на </w:t>
      </w:r>
      <w:r w:rsidRPr="007C4D08">
        <w:rPr>
          <w:rFonts w:ascii="Times New Roman" w:hAnsi="Times New Roman" w:cs="Times New Roman"/>
          <w:sz w:val="28"/>
          <w:szCs w:val="28"/>
        </w:rPr>
        <w:t>официальном сайте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</w:t>
      </w:r>
      <w:r w:rsidRPr="00A56AAD">
        <w:rPr>
          <w:rFonts w:ascii="Times New Roman" w:eastAsia="Calibri" w:hAnsi="Times New Roman" w:cs="Times New Roman"/>
          <w:sz w:val="28"/>
          <w:szCs w:val="28"/>
        </w:rPr>
        <w:t xml:space="preserve"> сервис для подачи электронного обращения (жалобы, предложения), получения консультаци</w:t>
      </w:r>
      <w:r>
        <w:rPr>
          <w:rFonts w:ascii="Times New Roman" w:eastAsia="Calibri" w:hAnsi="Times New Roman" w:cs="Times New Roman"/>
          <w:sz w:val="28"/>
          <w:szCs w:val="28"/>
        </w:rPr>
        <w:t>и по оказываемым услугам и иных.</w:t>
      </w:r>
    </w:p>
    <w:p w:rsidR="00DC7F57" w:rsidRDefault="00DC7F57" w:rsidP="00DC7F5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Организовать навигацию внутри организации.</w:t>
      </w:r>
    </w:p>
    <w:p w:rsidR="00DC7F57" w:rsidRDefault="00DC7F57" w:rsidP="00DC7F5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Оборудовать:</w:t>
      </w:r>
    </w:p>
    <w:p w:rsidR="00DC7F57" w:rsidRDefault="00DC7F57" w:rsidP="00DC7F5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4.1. Гардероб.</w:t>
      </w:r>
    </w:p>
    <w:p w:rsidR="00DC7F57" w:rsidRDefault="00DC7F57" w:rsidP="00DC7F5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4.2. </w:t>
      </w:r>
      <w:r w:rsidRPr="00DC7F57">
        <w:rPr>
          <w:rFonts w:ascii="Times New Roman" w:eastAsia="Times New Roman" w:hAnsi="Times New Roman" w:cs="Times New Roman"/>
          <w:sz w:val="28"/>
          <w:szCs w:val="28"/>
          <w:lang w:eastAsia="ar-SA"/>
        </w:rPr>
        <w:t>Входные группы пандусами (подъемными платформами).</w:t>
      </w:r>
    </w:p>
    <w:p w:rsidR="00DC7F57" w:rsidRPr="008A5491" w:rsidRDefault="00DC7F57" w:rsidP="00DC7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4.3.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ыделенн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ую стоян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автотранспортных средств инвалидов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C7F57" w:rsidRDefault="00DC7F57" w:rsidP="00DC7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4.4.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Специально оборудованное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санитарно-гигиеническ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ое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помещени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инвалидов.</w:t>
      </w:r>
    </w:p>
    <w:p w:rsidR="00DC7F57" w:rsidRDefault="00DC7F57" w:rsidP="00DC7F5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Обеспечить </w:t>
      </w:r>
      <w:r w:rsidRPr="008A5491">
        <w:rPr>
          <w:rFonts w:ascii="Times New Roman" w:eastAsia="Calibri" w:hAnsi="Times New Roman" w:cs="Times New Roman"/>
          <w:sz w:val="28"/>
          <w:szCs w:val="28"/>
        </w:rPr>
        <w:t>дублирование для инвалидов по слуху и зрению звуковой и зрительной информации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C7F57" w:rsidRDefault="00DC7F57" w:rsidP="00DC7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Создать 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>альтернативн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ую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верси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8A54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официального сайта организации в сети «Интернет» для инвалидов по зрению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C7F57" w:rsidRDefault="00DC7F57" w:rsidP="00DC7F5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</w:t>
      </w:r>
    </w:p>
    <w:p w:rsidR="00DC7F57" w:rsidRDefault="00DC7F57" w:rsidP="00DC7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7F57" w:rsidRPr="00DC7F57" w:rsidRDefault="00DC7F57" w:rsidP="00DC7F5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7F57" w:rsidRPr="00A56AAD" w:rsidRDefault="00DC7F57" w:rsidP="00741F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1F93" w:rsidRPr="00741F93" w:rsidRDefault="00741F93" w:rsidP="00741F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1F93" w:rsidRPr="00741F93" w:rsidRDefault="00741F93" w:rsidP="00741F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1F93" w:rsidRPr="00741F93" w:rsidRDefault="00741F93" w:rsidP="008A5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491" w:rsidRPr="008A5491" w:rsidRDefault="008A5491" w:rsidP="008A54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0E3D" w:rsidRDefault="007D0E3D" w:rsidP="007D0E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27952823"/>
    </w:p>
    <w:p w:rsidR="00741F93" w:rsidRDefault="00741F93" w:rsidP="007D0E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1F93" w:rsidRDefault="00741F93" w:rsidP="007D0E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50CE" w:rsidRDefault="008750CE" w:rsidP="008750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1D1" w:rsidRDefault="00336C96" w:rsidP="008450E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2" w:name="_Toc144711240"/>
      <w:bookmarkStart w:id="3" w:name="_Toc144711238"/>
    </w:p>
    <w:bookmarkEnd w:id="2"/>
    <w:bookmarkEnd w:id="3"/>
    <w:p w:rsidR="00336C96" w:rsidRPr="00EE3EB8" w:rsidRDefault="00336C96" w:rsidP="00336C9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EE3EB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</w:p>
    <w:p w:rsidR="00D94FF6" w:rsidRPr="00BC2686" w:rsidRDefault="00D94FF6" w:rsidP="00D94F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44711248"/>
    </w:p>
    <w:bookmarkEnd w:id="4"/>
    <w:p w:rsidR="00D94FF6" w:rsidRPr="001732B7" w:rsidRDefault="00D94FF6" w:rsidP="0075317C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bookmarkEnd w:id="1"/>
    <w:sectPr w:rsidR="00D94FF6" w:rsidRPr="001732B7" w:rsidSect="00E77C38">
      <w:head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D53" w:rsidRDefault="00A06D53" w:rsidP="00A06D53">
      <w:pPr>
        <w:spacing w:after="0" w:line="240" w:lineRule="auto"/>
      </w:pPr>
      <w:r>
        <w:separator/>
      </w:r>
    </w:p>
  </w:endnote>
  <w:endnote w:type="continuationSeparator" w:id="0">
    <w:p w:rsidR="00A06D53" w:rsidRDefault="00A06D53" w:rsidP="00A06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D53" w:rsidRDefault="00A06D53" w:rsidP="00A06D53">
      <w:pPr>
        <w:spacing w:after="0" w:line="240" w:lineRule="auto"/>
      </w:pPr>
      <w:r>
        <w:separator/>
      </w:r>
    </w:p>
  </w:footnote>
  <w:footnote w:type="continuationSeparator" w:id="0">
    <w:p w:rsidR="00A06D53" w:rsidRDefault="00A06D53" w:rsidP="00A06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57487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06D53" w:rsidRPr="00371BB5" w:rsidRDefault="00A06D53">
        <w:pPr>
          <w:pStyle w:val="a7"/>
          <w:jc w:val="center"/>
          <w:rPr>
            <w:rFonts w:ascii="Times New Roman" w:hAnsi="Times New Roman" w:cs="Times New Roman"/>
          </w:rPr>
        </w:pPr>
        <w:r w:rsidRPr="00371BB5">
          <w:rPr>
            <w:rFonts w:ascii="Times New Roman" w:hAnsi="Times New Roman" w:cs="Times New Roman"/>
          </w:rPr>
          <w:fldChar w:fldCharType="begin"/>
        </w:r>
        <w:r w:rsidRPr="00371BB5">
          <w:rPr>
            <w:rFonts w:ascii="Times New Roman" w:hAnsi="Times New Roman" w:cs="Times New Roman"/>
          </w:rPr>
          <w:instrText>PAGE   \* MERGEFORMAT</w:instrText>
        </w:r>
        <w:r w:rsidRPr="00371BB5">
          <w:rPr>
            <w:rFonts w:ascii="Times New Roman" w:hAnsi="Times New Roman" w:cs="Times New Roman"/>
          </w:rPr>
          <w:fldChar w:fldCharType="separate"/>
        </w:r>
        <w:r w:rsidR="00E55EFF">
          <w:rPr>
            <w:rFonts w:ascii="Times New Roman" w:hAnsi="Times New Roman" w:cs="Times New Roman"/>
            <w:noProof/>
          </w:rPr>
          <w:t>3</w:t>
        </w:r>
        <w:r w:rsidRPr="00371BB5">
          <w:rPr>
            <w:rFonts w:ascii="Times New Roman" w:hAnsi="Times New Roman" w:cs="Times New Roman"/>
          </w:rPr>
          <w:fldChar w:fldCharType="end"/>
        </w:r>
      </w:p>
    </w:sdtContent>
  </w:sdt>
  <w:p w:rsidR="00A06D53" w:rsidRDefault="00A06D5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91B13"/>
    <w:multiLevelType w:val="hybridMultilevel"/>
    <w:tmpl w:val="A90472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A00FB8"/>
    <w:multiLevelType w:val="hybridMultilevel"/>
    <w:tmpl w:val="BE44B302"/>
    <w:lvl w:ilvl="0" w:tplc="106E8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DA71E3"/>
    <w:multiLevelType w:val="hybridMultilevel"/>
    <w:tmpl w:val="26E46872"/>
    <w:lvl w:ilvl="0" w:tplc="E7DA3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1E15EA"/>
    <w:multiLevelType w:val="hybridMultilevel"/>
    <w:tmpl w:val="8FDEBED6"/>
    <w:lvl w:ilvl="0" w:tplc="B0EE33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BFD012B"/>
    <w:multiLevelType w:val="hybridMultilevel"/>
    <w:tmpl w:val="9B28EE62"/>
    <w:lvl w:ilvl="0" w:tplc="AB86E71C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1D225D6D"/>
    <w:multiLevelType w:val="hybridMultilevel"/>
    <w:tmpl w:val="541061FC"/>
    <w:lvl w:ilvl="0" w:tplc="D004A6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957DBB"/>
    <w:multiLevelType w:val="hybridMultilevel"/>
    <w:tmpl w:val="0674F484"/>
    <w:lvl w:ilvl="0" w:tplc="76A07C6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2065063B"/>
    <w:multiLevelType w:val="hybridMultilevel"/>
    <w:tmpl w:val="2AB232EA"/>
    <w:lvl w:ilvl="0" w:tplc="2B5602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7231E9E"/>
    <w:multiLevelType w:val="hybridMultilevel"/>
    <w:tmpl w:val="6FE29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F63BBA"/>
    <w:multiLevelType w:val="hybridMultilevel"/>
    <w:tmpl w:val="17AEE4F8"/>
    <w:lvl w:ilvl="0" w:tplc="AF143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C6343F"/>
    <w:multiLevelType w:val="hybridMultilevel"/>
    <w:tmpl w:val="1FF0B1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BA41E8"/>
    <w:multiLevelType w:val="hybridMultilevel"/>
    <w:tmpl w:val="AAAAA97A"/>
    <w:lvl w:ilvl="0" w:tplc="52E8264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3CC20CA0"/>
    <w:multiLevelType w:val="hybridMultilevel"/>
    <w:tmpl w:val="EE0829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7AF3A9A"/>
    <w:multiLevelType w:val="hybridMultilevel"/>
    <w:tmpl w:val="F3221328"/>
    <w:lvl w:ilvl="0" w:tplc="DE005C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2026F40"/>
    <w:multiLevelType w:val="hybridMultilevel"/>
    <w:tmpl w:val="4FAAA114"/>
    <w:lvl w:ilvl="0" w:tplc="D11A6F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33E27AB"/>
    <w:multiLevelType w:val="hybridMultilevel"/>
    <w:tmpl w:val="53148634"/>
    <w:lvl w:ilvl="0" w:tplc="76564A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7D67927"/>
    <w:multiLevelType w:val="hybridMultilevel"/>
    <w:tmpl w:val="04E07A7C"/>
    <w:lvl w:ilvl="0" w:tplc="D85E3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C47613E"/>
    <w:multiLevelType w:val="hybridMultilevel"/>
    <w:tmpl w:val="4F26DCC6"/>
    <w:lvl w:ilvl="0" w:tplc="D958851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>
    <w:nsid w:val="5C9D2CD8"/>
    <w:multiLevelType w:val="hybridMultilevel"/>
    <w:tmpl w:val="8862AD88"/>
    <w:lvl w:ilvl="0" w:tplc="B642A4EC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9">
    <w:nsid w:val="5CF01B01"/>
    <w:multiLevelType w:val="hybridMultilevel"/>
    <w:tmpl w:val="6EA66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625E16"/>
    <w:multiLevelType w:val="hybridMultilevel"/>
    <w:tmpl w:val="A7283D5C"/>
    <w:lvl w:ilvl="0" w:tplc="0E4CCF0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>
    <w:nsid w:val="62897C78"/>
    <w:multiLevelType w:val="hybridMultilevel"/>
    <w:tmpl w:val="AAF8A06E"/>
    <w:lvl w:ilvl="0" w:tplc="94B2E6F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675277A9"/>
    <w:multiLevelType w:val="hybridMultilevel"/>
    <w:tmpl w:val="A624291A"/>
    <w:lvl w:ilvl="0" w:tplc="6B00660E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>
    <w:nsid w:val="6B7C35F8"/>
    <w:multiLevelType w:val="hybridMultilevel"/>
    <w:tmpl w:val="B41C2FC2"/>
    <w:lvl w:ilvl="0" w:tplc="46CC4DA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>
    <w:nsid w:val="6CD743C3"/>
    <w:multiLevelType w:val="hybridMultilevel"/>
    <w:tmpl w:val="6DDE66FC"/>
    <w:lvl w:ilvl="0" w:tplc="A0CE813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6D9B252B"/>
    <w:multiLevelType w:val="hybridMultilevel"/>
    <w:tmpl w:val="0C9C1FE6"/>
    <w:lvl w:ilvl="0" w:tplc="A0B00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DBE5BDA"/>
    <w:multiLevelType w:val="hybridMultilevel"/>
    <w:tmpl w:val="170A2646"/>
    <w:lvl w:ilvl="0" w:tplc="F6023F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662D3"/>
    <w:multiLevelType w:val="hybridMultilevel"/>
    <w:tmpl w:val="33AA7D5A"/>
    <w:lvl w:ilvl="0" w:tplc="0FFC9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3C811DF"/>
    <w:multiLevelType w:val="hybridMultilevel"/>
    <w:tmpl w:val="281297A0"/>
    <w:lvl w:ilvl="0" w:tplc="DBF854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60148D4"/>
    <w:multiLevelType w:val="hybridMultilevel"/>
    <w:tmpl w:val="33AA7D5A"/>
    <w:lvl w:ilvl="0" w:tplc="0FFC9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9CC5D1E"/>
    <w:multiLevelType w:val="hybridMultilevel"/>
    <w:tmpl w:val="0896A5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C6F0D0A"/>
    <w:multiLevelType w:val="hybridMultilevel"/>
    <w:tmpl w:val="53508CA8"/>
    <w:lvl w:ilvl="0" w:tplc="480EA4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D7F3BB3"/>
    <w:multiLevelType w:val="hybridMultilevel"/>
    <w:tmpl w:val="3D2898E0"/>
    <w:lvl w:ilvl="0" w:tplc="A360387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13"/>
  </w:num>
  <w:num w:numId="2">
    <w:abstractNumId w:val="31"/>
  </w:num>
  <w:num w:numId="3">
    <w:abstractNumId w:val="29"/>
  </w:num>
  <w:num w:numId="4">
    <w:abstractNumId w:val="27"/>
  </w:num>
  <w:num w:numId="5">
    <w:abstractNumId w:val="17"/>
  </w:num>
  <w:num w:numId="6">
    <w:abstractNumId w:val="15"/>
  </w:num>
  <w:num w:numId="7">
    <w:abstractNumId w:val="21"/>
  </w:num>
  <w:num w:numId="8">
    <w:abstractNumId w:val="32"/>
  </w:num>
  <w:num w:numId="9">
    <w:abstractNumId w:val="22"/>
  </w:num>
  <w:num w:numId="10">
    <w:abstractNumId w:val="1"/>
  </w:num>
  <w:num w:numId="11">
    <w:abstractNumId w:val="28"/>
  </w:num>
  <w:num w:numId="12">
    <w:abstractNumId w:val="7"/>
  </w:num>
  <w:num w:numId="13">
    <w:abstractNumId w:val="14"/>
  </w:num>
  <w:num w:numId="14">
    <w:abstractNumId w:val="20"/>
  </w:num>
  <w:num w:numId="15">
    <w:abstractNumId w:val="8"/>
  </w:num>
  <w:num w:numId="16">
    <w:abstractNumId w:val="11"/>
  </w:num>
  <w:num w:numId="17">
    <w:abstractNumId w:val="3"/>
  </w:num>
  <w:num w:numId="18">
    <w:abstractNumId w:val="19"/>
  </w:num>
  <w:num w:numId="19">
    <w:abstractNumId w:val="10"/>
  </w:num>
  <w:num w:numId="20">
    <w:abstractNumId w:val="0"/>
  </w:num>
  <w:num w:numId="21">
    <w:abstractNumId w:val="9"/>
  </w:num>
  <w:num w:numId="22">
    <w:abstractNumId w:val="2"/>
  </w:num>
  <w:num w:numId="23">
    <w:abstractNumId w:val="30"/>
  </w:num>
  <w:num w:numId="24">
    <w:abstractNumId w:val="25"/>
  </w:num>
  <w:num w:numId="25">
    <w:abstractNumId w:val="12"/>
  </w:num>
  <w:num w:numId="26">
    <w:abstractNumId w:val="26"/>
  </w:num>
  <w:num w:numId="27">
    <w:abstractNumId w:val="16"/>
  </w:num>
  <w:num w:numId="28">
    <w:abstractNumId w:val="24"/>
  </w:num>
  <w:num w:numId="29">
    <w:abstractNumId w:val="23"/>
  </w:num>
  <w:num w:numId="30">
    <w:abstractNumId w:val="4"/>
  </w:num>
  <w:num w:numId="31">
    <w:abstractNumId w:val="6"/>
  </w:num>
  <w:num w:numId="32">
    <w:abstractNumId w:val="18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179"/>
    <w:rsid w:val="0000133A"/>
    <w:rsid w:val="000034C1"/>
    <w:rsid w:val="00004B87"/>
    <w:rsid w:val="00036BDB"/>
    <w:rsid w:val="00054518"/>
    <w:rsid w:val="00065E45"/>
    <w:rsid w:val="00096A4D"/>
    <w:rsid w:val="000F1C7A"/>
    <w:rsid w:val="001063B4"/>
    <w:rsid w:val="001439AC"/>
    <w:rsid w:val="00156387"/>
    <w:rsid w:val="00166497"/>
    <w:rsid w:val="001732B7"/>
    <w:rsid w:val="001A5913"/>
    <w:rsid w:val="00206AD7"/>
    <w:rsid w:val="00232A54"/>
    <w:rsid w:val="00266CBB"/>
    <w:rsid w:val="00271EF7"/>
    <w:rsid w:val="0027432E"/>
    <w:rsid w:val="0033696D"/>
    <w:rsid w:val="00336C96"/>
    <w:rsid w:val="00345625"/>
    <w:rsid w:val="00354473"/>
    <w:rsid w:val="00364FC7"/>
    <w:rsid w:val="00366E33"/>
    <w:rsid w:val="00371BB5"/>
    <w:rsid w:val="00374145"/>
    <w:rsid w:val="004073E2"/>
    <w:rsid w:val="00416894"/>
    <w:rsid w:val="00424CF4"/>
    <w:rsid w:val="0048400A"/>
    <w:rsid w:val="004B6593"/>
    <w:rsid w:val="004C156A"/>
    <w:rsid w:val="004C3342"/>
    <w:rsid w:val="004F7F24"/>
    <w:rsid w:val="005179F4"/>
    <w:rsid w:val="00562EEA"/>
    <w:rsid w:val="00597C96"/>
    <w:rsid w:val="005C2DB9"/>
    <w:rsid w:val="005D6223"/>
    <w:rsid w:val="006047C9"/>
    <w:rsid w:val="00622DD3"/>
    <w:rsid w:val="006374C7"/>
    <w:rsid w:val="0064738E"/>
    <w:rsid w:val="00654515"/>
    <w:rsid w:val="006557C8"/>
    <w:rsid w:val="0068113E"/>
    <w:rsid w:val="006C1B0B"/>
    <w:rsid w:val="006C514D"/>
    <w:rsid w:val="006D5704"/>
    <w:rsid w:val="006D645E"/>
    <w:rsid w:val="00714C93"/>
    <w:rsid w:val="007253E6"/>
    <w:rsid w:val="00741F93"/>
    <w:rsid w:val="0075317C"/>
    <w:rsid w:val="00791793"/>
    <w:rsid w:val="007C4707"/>
    <w:rsid w:val="007C4D08"/>
    <w:rsid w:val="007D0E3D"/>
    <w:rsid w:val="008019DA"/>
    <w:rsid w:val="00844691"/>
    <w:rsid w:val="008450E2"/>
    <w:rsid w:val="008750CE"/>
    <w:rsid w:val="008961F4"/>
    <w:rsid w:val="008A5491"/>
    <w:rsid w:val="008B14C0"/>
    <w:rsid w:val="008B3D76"/>
    <w:rsid w:val="008E5308"/>
    <w:rsid w:val="008E6D80"/>
    <w:rsid w:val="009053FD"/>
    <w:rsid w:val="00980AA6"/>
    <w:rsid w:val="00993567"/>
    <w:rsid w:val="00996981"/>
    <w:rsid w:val="009C4B86"/>
    <w:rsid w:val="00A06D53"/>
    <w:rsid w:val="00A228DB"/>
    <w:rsid w:val="00A56AAD"/>
    <w:rsid w:val="00AD18CB"/>
    <w:rsid w:val="00B2622F"/>
    <w:rsid w:val="00B82767"/>
    <w:rsid w:val="00B86319"/>
    <w:rsid w:val="00BC2686"/>
    <w:rsid w:val="00BE734D"/>
    <w:rsid w:val="00C22C5E"/>
    <w:rsid w:val="00C34EF0"/>
    <w:rsid w:val="00C52179"/>
    <w:rsid w:val="00C84F66"/>
    <w:rsid w:val="00C974B1"/>
    <w:rsid w:val="00CE4309"/>
    <w:rsid w:val="00CE783F"/>
    <w:rsid w:val="00D2624D"/>
    <w:rsid w:val="00D3214F"/>
    <w:rsid w:val="00D866FF"/>
    <w:rsid w:val="00D90510"/>
    <w:rsid w:val="00D94FF6"/>
    <w:rsid w:val="00DC7F57"/>
    <w:rsid w:val="00DF7EBC"/>
    <w:rsid w:val="00E015BC"/>
    <w:rsid w:val="00E55EFF"/>
    <w:rsid w:val="00E606BE"/>
    <w:rsid w:val="00E72F79"/>
    <w:rsid w:val="00E77C38"/>
    <w:rsid w:val="00E971D1"/>
    <w:rsid w:val="00EC2392"/>
    <w:rsid w:val="00ED5178"/>
    <w:rsid w:val="00EE3C1A"/>
    <w:rsid w:val="00EE3EB8"/>
    <w:rsid w:val="00EF6806"/>
    <w:rsid w:val="00F1491E"/>
    <w:rsid w:val="00F30E3E"/>
    <w:rsid w:val="00F44316"/>
    <w:rsid w:val="00F5107C"/>
    <w:rsid w:val="00F63961"/>
    <w:rsid w:val="00F659A7"/>
    <w:rsid w:val="00FB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5217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C521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link w:val="a6"/>
    <w:uiPriority w:val="34"/>
    <w:qFormat/>
    <w:rsid w:val="00C5217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06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6D53"/>
  </w:style>
  <w:style w:type="paragraph" w:styleId="a9">
    <w:name w:val="footer"/>
    <w:basedOn w:val="a"/>
    <w:link w:val="aa"/>
    <w:uiPriority w:val="99"/>
    <w:unhideWhenUsed/>
    <w:rsid w:val="00A06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6D53"/>
  </w:style>
  <w:style w:type="character" w:customStyle="1" w:styleId="a6">
    <w:name w:val="Абзац списка Знак"/>
    <w:link w:val="a5"/>
    <w:uiPriority w:val="99"/>
    <w:locked/>
    <w:rsid w:val="00597C96"/>
  </w:style>
  <w:style w:type="paragraph" w:styleId="ab">
    <w:name w:val="Balloon Text"/>
    <w:basedOn w:val="a"/>
    <w:link w:val="ac"/>
    <w:uiPriority w:val="99"/>
    <w:semiHidden/>
    <w:unhideWhenUsed/>
    <w:rsid w:val="00371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71B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5217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C521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link w:val="a6"/>
    <w:uiPriority w:val="34"/>
    <w:qFormat/>
    <w:rsid w:val="00C5217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06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6D53"/>
  </w:style>
  <w:style w:type="paragraph" w:styleId="a9">
    <w:name w:val="footer"/>
    <w:basedOn w:val="a"/>
    <w:link w:val="aa"/>
    <w:uiPriority w:val="99"/>
    <w:unhideWhenUsed/>
    <w:rsid w:val="00A06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6D53"/>
  </w:style>
  <w:style w:type="character" w:customStyle="1" w:styleId="a6">
    <w:name w:val="Абзац списка Знак"/>
    <w:link w:val="a5"/>
    <w:uiPriority w:val="99"/>
    <w:locked/>
    <w:rsid w:val="00597C96"/>
  </w:style>
  <w:style w:type="paragraph" w:styleId="ab">
    <w:name w:val="Balloon Text"/>
    <w:basedOn w:val="a"/>
    <w:link w:val="ac"/>
    <w:uiPriority w:val="99"/>
    <w:semiHidden/>
    <w:unhideWhenUsed/>
    <w:rsid w:val="00371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71B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D4990-638F-406F-A64E-BA3DF0EC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3607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Чиркова</dc:creator>
  <cp:lastModifiedBy>Ольга Чиркова</cp:lastModifiedBy>
  <cp:revision>46</cp:revision>
  <cp:lastPrinted>2023-11-01T11:40:00Z</cp:lastPrinted>
  <dcterms:created xsi:type="dcterms:W3CDTF">2020-01-23T13:08:00Z</dcterms:created>
  <dcterms:modified xsi:type="dcterms:W3CDTF">2024-11-11T07:23:00Z</dcterms:modified>
</cp:coreProperties>
</file>